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08" w:rsidRPr="00640095" w:rsidRDefault="006C1542" w:rsidP="00191F5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444444"/>
          <w:kern w:val="36"/>
          <w:sz w:val="48"/>
          <w:szCs w:val="48"/>
          <w:lang w:eastAsia="ru-RU"/>
        </w:rPr>
        <w:t xml:space="preserve">            </w:t>
      </w:r>
      <w:r w:rsidR="00191F5D" w:rsidRPr="00191F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1AEBAA7" wp14:editId="6A6EE2C1">
                <wp:extent cx="304800" cy="304800"/>
                <wp:effectExtent l="0" t="0" r="0" b="0"/>
                <wp:docPr id="1" name="AutoShape 1" descr="https://photoplay.ru/sites/default/files/imce/2018/pravila_konkursa_27_04.doc_1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685EE376" id="AutoShape 1" o:spid="_x0000_s1026" alt="https://photoplay.ru/sites/default/files/imce/2018/pravila_konkursa_27_04.doc_1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xN6yYu8CAAAT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="00191F5D" w:rsidRPr="00191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КОНКУРСЕ </w:t>
      </w:r>
      <w:r w:rsidR="00B83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0" w:name="_GoBack"/>
      <w:bookmarkEnd w:id="0"/>
      <w:r w:rsidR="00191F5D"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1F5D" w:rsidRPr="00191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="00191F5D"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Цели конкурса:</w:t>
      </w:r>
      <w:r w:rsid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</w:t>
      </w:r>
      <w:r w:rsidR="000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 людей к дому №15</w:t>
      </w:r>
      <w:r w:rsid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жилом комплексе «Победа» и к компании</w:t>
      </w:r>
      <w:r w:rsidR="00DA21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F5D"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Организатором конкурса является</w:t>
      </w:r>
      <w:r w:rsidR="000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917AA" w:rsidRPr="000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 с ограниченной ответственностью  СЗ «Спецфундаментстрой»</w:t>
      </w:r>
      <w:r w:rsidR="00CB43EE" w:rsidRPr="00CB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0917AA" w:rsidRPr="000917AA">
        <w:rPr>
          <w:rFonts w:ascii="Times New Roman" w:eastAsia="Times New Roman" w:hAnsi="Times New Roman" w:cs="Times New Roman"/>
          <w:sz w:val="24"/>
          <w:szCs w:val="24"/>
          <w:lang w:eastAsia="ru-RU"/>
        </w:rPr>
        <w:t>4826128700</w:t>
      </w:r>
      <w:r w:rsidR="00091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1F5D"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Организацию конкурса и вручение приза победителю осуществляет </w:t>
      </w:r>
      <w:r w:rsid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</w:t>
      </w:r>
      <w:r w:rsidR="000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917AA" w:rsidRPr="000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 с ограниченной ответственностью  СЗ «Спецфундаментстрой»</w:t>
      </w:r>
      <w:r w:rsidR="000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F5D"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Наг</w:t>
      </w:r>
      <w:r w:rsid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 в конкурсе предоставляет </w:t>
      </w:r>
      <w:r w:rsidR="000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917AA" w:rsidRPr="000917AA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 с ограниченной ответственностью  СЗ «Спецфундаментстрой»</w:t>
      </w:r>
      <w:r w:rsidR="00091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1F5D"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1F5D" w:rsidRPr="00191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НАГРАДА КОНКУРСА</w:t>
      </w:r>
      <w:r w:rsidR="00191F5D"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Наградой конкурса является</w:t>
      </w:r>
      <w:r w:rsidR="00C8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специальное предложение -</w:t>
      </w:r>
      <w:r w:rsidR="00191F5D"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парковочное место в крытой парковке расположенной</w:t>
      </w:r>
      <w:r w:rsidR="00C8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ЖК «Победа»  </w:t>
      </w:r>
      <w:r w:rsidR="00C8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№15 стоимостью 1000 руб. </w:t>
      </w:r>
      <w:r w:rsidR="00C8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</w:t>
      </w:r>
      <w:r w:rsidR="00191F5D"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Победитель конкурса </w:t>
      </w:r>
      <w:r w:rsidR="00333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ПРАВЕ</w:t>
      </w:r>
      <w:r w:rsidR="00191F5D"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от Организатора выплату денежного эквивалента награды, а также замены награды в натуральной форме на другую.</w:t>
      </w:r>
      <w:r w:rsidR="00191F5D"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1F5D"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1F5D" w:rsidRPr="00191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И УСЛОВИЯ ПРОВЕДЕНИЯ КОНКУРСА</w:t>
      </w:r>
      <w:r w:rsidR="00191F5D"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3.1.Принять участие в конкурсе приглашаются </w:t>
      </w:r>
      <w:r w:rsidR="000B03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покупатели, которые,</w:t>
      </w:r>
      <w:r w:rsidR="00C8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приобрели и зарегистрировали квартиру в</w:t>
      </w:r>
      <w:r w:rsidR="0009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строящемся доме ЖК «Победа» № </w:t>
      </w:r>
      <w:r w:rsidR="00C8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A0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долевого участия.</w:t>
      </w:r>
      <w:r w:rsidR="00C8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1F5D"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Участие в конкурсе подразумевает, что Участник ознакомился и полностью согласен с настоящим Положением о конкурсе</w:t>
      </w:r>
      <w:r w:rsidR="00121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3.3.Участник при покупки квартиры в доме №15 ЖК «Победа», получает билет</w:t>
      </w:r>
      <w:r w:rsidR="0064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с порядковым номером, который в дальнейшем и будет принимать участие в конкурсе. </w:t>
      </w:r>
      <w:r w:rsidR="00C84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44CB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FE5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 определяем с помощью лототрона случайных чисел, в котором будут числиться все номера участников. </w:t>
      </w:r>
      <w:r w:rsidR="00191F5D"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1F5D"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0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191F5D" w:rsidRPr="00191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СРОКИ ПРОВЕДЕНИЯ КОНКУРСА И ОБЪЯВЛЕНИЯ РЕЗУЛЬТАТОВ</w:t>
      </w:r>
      <w:r w:rsidR="00191F5D"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Конкурс про</w:t>
      </w:r>
      <w:r w:rsid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водится с </w:t>
      </w:r>
      <w:r w:rsidR="0056210A" w:rsidRPr="00562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27-го</w:t>
      </w:r>
      <w:r w:rsidR="00333FEA" w:rsidRPr="00562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210A" w:rsidRPr="00562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 2020 г.</w:t>
      </w:r>
      <w:r w:rsidRPr="00562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3FEA" w:rsidRPr="00562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 </w:t>
      </w:r>
      <w:r w:rsidR="0056210A" w:rsidRPr="00562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июня</w:t>
      </w:r>
      <w:r w:rsidR="005C6E99" w:rsidRPr="00562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="00640095" w:rsidRPr="00562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191F5D" w:rsidRPr="00562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91F5D"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Участники </w:t>
      </w:r>
      <w:r w:rsidR="00904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вс</w:t>
      </w:r>
      <w:r w:rsidR="00DA2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условия конкурса не позднее </w:t>
      </w:r>
      <w:r w:rsidR="00DA21B5" w:rsidRPr="00562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6210A" w:rsidRPr="00562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A21B5" w:rsidRPr="00562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56210A" w:rsidRPr="00562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5.2021</w:t>
      </w:r>
      <w:r w:rsidR="00DA21B5" w:rsidRPr="00562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15</w:t>
      </w:r>
      <w:r w:rsidR="0056210A" w:rsidRPr="00562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A21B5" w:rsidRPr="00562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044CB" w:rsidRPr="00562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0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F5D"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Подведение итогов конкурса и определение 1 (одно</w:t>
      </w:r>
      <w:r w:rsidR="006400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го) победителя осуществляется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2021 года в 16</w:t>
      </w:r>
      <w:r w:rsidR="005C6E99">
        <w:rPr>
          <w:rFonts w:ascii="Times New Roman" w:eastAsia="Times New Roman" w:hAnsi="Times New Roman" w:cs="Times New Roman"/>
          <w:sz w:val="24"/>
          <w:szCs w:val="24"/>
          <w:lang w:eastAsia="ru-RU"/>
        </w:rPr>
        <w:t>:3</w:t>
      </w:r>
      <w:r w:rsidR="00191F5D"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t>0 с помощью</w:t>
      </w:r>
      <w:r w:rsidR="0064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лототрона. </w:t>
      </w:r>
      <w:r w:rsidR="00333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победителя</w:t>
      </w:r>
      <w:r w:rsidR="0064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пройдет</w:t>
      </w:r>
      <w:r w:rsidR="0064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двора по адресу</w:t>
      </w:r>
      <w:r w:rsidR="00640095" w:rsidRPr="006400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4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Свиридова </w:t>
      </w:r>
      <w:r w:rsidR="009D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r w:rsidR="006400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D4DA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4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191F5D"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Организатор объявляет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</w:t>
      </w:r>
      <w:r w:rsidR="0064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="009D4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не позднее  16:3</w:t>
      </w:r>
      <w:r w:rsidR="00DA2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0 1 </w:t>
      </w:r>
      <w:r w:rsidR="0056210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191F5D"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640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1F5D"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1F5D"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0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191F5D" w:rsidRPr="00191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ПРОЧИЕ УСЛОВИЯ КОНКУРСА</w:t>
      </w:r>
      <w:r w:rsidR="00191F5D"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Принимая участие в конкурсе, Участник дает свое согласие Организатору на обработ</w:t>
      </w:r>
      <w:r w:rsidR="00D56E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 своих персональных данных.</w:t>
      </w:r>
      <w:r w:rsidR="00191F5D"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Организатор конкурса вправе изменить условия или отменить конкурс не позднее 18:</w:t>
      </w:r>
      <w:r w:rsidR="0064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B83CF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4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C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191F5D" w:rsidRPr="00191F5D">
        <w:rPr>
          <w:rFonts w:ascii="Times New Roman" w:eastAsia="Times New Roman" w:hAnsi="Times New Roman" w:cs="Times New Roman"/>
          <w:sz w:val="24"/>
          <w:szCs w:val="24"/>
          <w:lang w:eastAsia="ru-RU"/>
        </w:rPr>
        <w:t>г.   Участники соглашаются с тем, что в случае изменения или отмены конкурса Организатором, последний не возмещает любые расходы участникам конкурса, которые не совершили указанных в п. 3.3. и 4.2. настоящего Положения действий.</w:t>
      </w:r>
    </w:p>
    <w:sectPr w:rsidR="00191508" w:rsidRPr="0064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21"/>
    <w:rsid w:val="000917AA"/>
    <w:rsid w:val="000B0379"/>
    <w:rsid w:val="0012107E"/>
    <w:rsid w:val="00191508"/>
    <w:rsid w:val="00191F5D"/>
    <w:rsid w:val="00333FEA"/>
    <w:rsid w:val="004C16B5"/>
    <w:rsid w:val="0056210A"/>
    <w:rsid w:val="005C6E99"/>
    <w:rsid w:val="00640095"/>
    <w:rsid w:val="006C1542"/>
    <w:rsid w:val="007545DF"/>
    <w:rsid w:val="009039E1"/>
    <w:rsid w:val="009044CB"/>
    <w:rsid w:val="009D4DAB"/>
    <w:rsid w:val="00A002D1"/>
    <w:rsid w:val="00A96721"/>
    <w:rsid w:val="00B83CFE"/>
    <w:rsid w:val="00C8462C"/>
    <w:rsid w:val="00CB43EE"/>
    <w:rsid w:val="00D56E13"/>
    <w:rsid w:val="00DA21B5"/>
    <w:rsid w:val="00F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5FA2"/>
  <w15:chartTrackingRefBased/>
  <w15:docId w15:val="{CADD5C43-84C5-4D54-82E7-75539EA7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F5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C1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2021-01-21T09:47:00Z</cp:lastPrinted>
  <dcterms:created xsi:type="dcterms:W3CDTF">2021-01-21T09:48:00Z</dcterms:created>
  <dcterms:modified xsi:type="dcterms:W3CDTF">2021-01-22T15:47:00Z</dcterms:modified>
</cp:coreProperties>
</file>